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2610"/>
        <w:gridCol w:w="6405"/>
      </w:tblGrid>
      <w:tr w:rsidR="4C4650EE" w:rsidTr="4C4650EE" w14:paraId="6FF11AD9">
        <w:trPr>
          <w:trHeight w:val="300"/>
        </w:trPr>
        <w:tc>
          <w:tcPr>
            <w:tcW w:w="2610" w:type="dxa"/>
            <w:tcMar/>
          </w:tcPr>
          <w:p w:rsidR="517629A6" w:rsidP="4C4650EE" w:rsidRDefault="517629A6" w14:paraId="7E240A5A" w14:textId="3B63AECA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left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4C4650EE" w:rsidR="517629A6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Session title</w:t>
            </w:r>
          </w:p>
        </w:tc>
        <w:tc>
          <w:tcPr>
            <w:tcW w:w="6405" w:type="dxa"/>
            <w:tcMar/>
          </w:tcPr>
          <w:p w:rsidR="4C4650EE" w:rsidP="4C4650EE" w:rsidRDefault="4C4650EE" w14:paraId="7A2BFEEC" w14:textId="06E0AF8B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4C4650EE" w14:paraId="71405EF0">
        <w:trPr>
          <w:trHeight w:val="300"/>
        </w:trPr>
        <w:tc>
          <w:tcPr>
            <w:tcW w:w="2610" w:type="dxa"/>
            <w:tcMar/>
          </w:tcPr>
          <w:p w:rsidR="366DC0E5" w:rsidP="4C4650EE" w:rsidRDefault="366DC0E5" w14:paraId="2C8667C3" w14:textId="588EC7CD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left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4C4650EE" w:rsidR="366DC0E5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Short description</w:t>
            </w:r>
          </w:p>
        </w:tc>
        <w:tc>
          <w:tcPr>
            <w:tcW w:w="6405" w:type="dxa"/>
            <w:tcMar/>
          </w:tcPr>
          <w:p w:rsidR="4C4650EE" w:rsidP="4C4650EE" w:rsidRDefault="4C4650EE" w14:paraId="07237CC1" w14:textId="06E0AF8B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4C4650EE" w14:paraId="2D7D0E31">
        <w:trPr>
          <w:trHeight w:val="300"/>
        </w:trPr>
        <w:tc>
          <w:tcPr>
            <w:tcW w:w="2610" w:type="dxa"/>
            <w:tcMar/>
          </w:tcPr>
          <w:p w:rsidR="4C4650EE" w:rsidP="4C4650EE" w:rsidRDefault="4C4650EE" w14:paraId="45DD68D0" w14:textId="52B08C74">
            <w:pPr>
              <w:pStyle w:val="Normal"/>
              <w:bidi w:val="0"/>
              <w:spacing w:line="257" w:lineRule="auto"/>
              <w:jc w:val="left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6405" w:type="dxa"/>
            <w:tcMar/>
          </w:tcPr>
          <w:p w:rsidR="4C4650EE" w:rsidP="4C4650EE" w:rsidRDefault="4C4650EE" w14:paraId="7A1A9BC0" w14:textId="02E63E6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4C4650EE" w14:paraId="4E7F7FA1">
        <w:trPr>
          <w:trHeight w:val="300"/>
        </w:trPr>
        <w:tc>
          <w:tcPr>
            <w:tcW w:w="9015" w:type="dxa"/>
            <w:gridSpan w:val="2"/>
            <w:tcMar/>
          </w:tcPr>
          <w:p w:rsidR="517629A6" w:rsidP="4C4650EE" w:rsidRDefault="517629A6" w14:paraId="26BF731A" w14:textId="2BAC9562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left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4C4650EE" w:rsidR="517629A6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Convener 1</w:t>
            </w:r>
            <w:r w:rsidRPr="4C4650EE" w:rsidR="55C2EFD1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</w:t>
            </w:r>
            <w:r w:rsidRPr="4C4650EE" w:rsidR="55C2EFD1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(</w:t>
            </w:r>
            <w:r w:rsidRPr="4C4650EE" w:rsidR="517629A6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main point of contact</w:t>
            </w:r>
            <w:r w:rsidRPr="4C4650EE" w:rsidR="2A67C12D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)</w:t>
            </w:r>
          </w:p>
        </w:tc>
      </w:tr>
      <w:tr w:rsidR="4C4650EE" w:rsidTr="4C4650EE" w14:paraId="6504C3B4">
        <w:trPr>
          <w:trHeight w:val="300"/>
        </w:trPr>
        <w:tc>
          <w:tcPr>
            <w:tcW w:w="2610" w:type="dxa"/>
            <w:tcMar/>
          </w:tcPr>
          <w:p w:rsidR="517629A6" w:rsidP="4C4650EE" w:rsidRDefault="517629A6" w14:paraId="3AE07B5D" w14:textId="0191B256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left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4C4650EE" w:rsidR="517629A6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Name</w:t>
            </w:r>
          </w:p>
        </w:tc>
        <w:tc>
          <w:tcPr>
            <w:tcW w:w="6405" w:type="dxa"/>
            <w:tcMar/>
          </w:tcPr>
          <w:p w:rsidR="4C4650EE" w:rsidP="4C4650EE" w:rsidRDefault="4C4650EE" w14:paraId="598135A3" w14:textId="06E0AF8B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4C4650EE" w14:paraId="35A3D43E">
        <w:trPr>
          <w:trHeight w:val="300"/>
        </w:trPr>
        <w:tc>
          <w:tcPr>
            <w:tcW w:w="2610" w:type="dxa"/>
            <w:tcMar/>
          </w:tcPr>
          <w:p w:rsidR="517629A6" w:rsidP="4C4650EE" w:rsidRDefault="517629A6" w14:paraId="4B286750" w14:textId="59FAD4FD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left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4C4650EE" w:rsidR="517629A6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Company/Organisation</w:t>
            </w:r>
          </w:p>
        </w:tc>
        <w:tc>
          <w:tcPr>
            <w:tcW w:w="6405" w:type="dxa"/>
            <w:tcMar/>
          </w:tcPr>
          <w:p w:rsidR="4C4650EE" w:rsidP="4C4650EE" w:rsidRDefault="4C4650EE" w14:paraId="6CAE2EFC" w14:textId="06E0AF8B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4C4650EE" w14:paraId="6C2E1079">
        <w:trPr>
          <w:trHeight w:val="300"/>
        </w:trPr>
        <w:tc>
          <w:tcPr>
            <w:tcW w:w="2610" w:type="dxa"/>
            <w:tcMar/>
          </w:tcPr>
          <w:p w:rsidR="517629A6" w:rsidP="4C4650EE" w:rsidRDefault="517629A6" w14:paraId="41BEAFCC" w14:textId="3EC3F81C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left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4C4650EE" w:rsidR="517629A6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City, Country</w:t>
            </w:r>
          </w:p>
        </w:tc>
        <w:tc>
          <w:tcPr>
            <w:tcW w:w="6405" w:type="dxa"/>
            <w:tcMar/>
          </w:tcPr>
          <w:p w:rsidR="4C4650EE" w:rsidP="4C4650EE" w:rsidRDefault="4C4650EE" w14:paraId="7600C8B6" w14:textId="06E0AF8B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4C4650EE" w14:paraId="28699EE4">
        <w:trPr>
          <w:trHeight w:val="300"/>
        </w:trPr>
        <w:tc>
          <w:tcPr>
            <w:tcW w:w="2610" w:type="dxa"/>
            <w:tcMar/>
          </w:tcPr>
          <w:p w:rsidR="517629A6" w:rsidP="4C4650EE" w:rsidRDefault="517629A6" w14:paraId="2E04A134" w14:textId="5C7A598C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left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4C4650EE" w:rsidR="517629A6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6405" w:type="dxa"/>
            <w:tcMar/>
          </w:tcPr>
          <w:p w:rsidR="4C4650EE" w:rsidP="4C4650EE" w:rsidRDefault="4C4650EE" w14:paraId="5965B003" w14:textId="06E0AF8B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4C4650EE" w14:paraId="7B7A2A7E">
        <w:trPr>
          <w:trHeight w:val="300"/>
        </w:trPr>
        <w:tc>
          <w:tcPr>
            <w:tcW w:w="2610" w:type="dxa"/>
            <w:tcMar/>
          </w:tcPr>
          <w:p w:rsidR="4C4650EE" w:rsidP="4C4650EE" w:rsidRDefault="4C4650EE" w14:paraId="5169114C" w14:textId="06E0AF8B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6405" w:type="dxa"/>
            <w:tcMar/>
          </w:tcPr>
          <w:p w:rsidR="4C4650EE" w:rsidP="4C4650EE" w:rsidRDefault="4C4650EE" w14:paraId="03615E17" w14:textId="06E0AF8B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4C4650EE" w14:paraId="1D1943F9">
        <w:trPr>
          <w:trHeight w:val="300"/>
        </w:trPr>
        <w:tc>
          <w:tcPr>
            <w:tcW w:w="9015" w:type="dxa"/>
            <w:gridSpan w:val="2"/>
            <w:tcMar/>
          </w:tcPr>
          <w:p w:rsidR="4C4650EE" w:rsidP="4C4650EE" w:rsidRDefault="4C4650EE" w14:paraId="5BEF2D14" w14:textId="38814625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left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4C4650EE" w:rsidR="4C4650EE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Convener </w:t>
            </w:r>
            <w:r w:rsidRPr="4C4650EE" w:rsidR="5CFF4FAF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2</w:t>
            </w:r>
          </w:p>
        </w:tc>
      </w:tr>
      <w:tr w:rsidR="4C4650EE" w:rsidTr="4C4650EE" w14:paraId="0E36D8F4">
        <w:trPr>
          <w:trHeight w:val="300"/>
        </w:trPr>
        <w:tc>
          <w:tcPr>
            <w:tcW w:w="2610" w:type="dxa"/>
            <w:tcMar/>
          </w:tcPr>
          <w:p w:rsidR="4C4650EE" w:rsidP="4C4650EE" w:rsidRDefault="4C4650EE" w14:paraId="5AD32F2B" w14:textId="0191B256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left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4C4650EE" w:rsidR="4C4650EE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Name</w:t>
            </w:r>
          </w:p>
        </w:tc>
        <w:tc>
          <w:tcPr>
            <w:tcW w:w="6405" w:type="dxa"/>
            <w:tcMar/>
          </w:tcPr>
          <w:p w:rsidR="4C4650EE" w:rsidP="4C4650EE" w:rsidRDefault="4C4650EE" w14:paraId="639D62C4" w14:textId="7F809B58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4C4650EE" w14:paraId="5787CB20">
        <w:trPr>
          <w:trHeight w:val="300"/>
        </w:trPr>
        <w:tc>
          <w:tcPr>
            <w:tcW w:w="2610" w:type="dxa"/>
            <w:tcMar/>
          </w:tcPr>
          <w:p w:rsidR="4C4650EE" w:rsidP="4C4650EE" w:rsidRDefault="4C4650EE" w14:paraId="257F516F" w14:textId="59FAD4FD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left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4C4650EE" w:rsidR="4C4650EE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Company/Organisation</w:t>
            </w:r>
          </w:p>
        </w:tc>
        <w:tc>
          <w:tcPr>
            <w:tcW w:w="6405" w:type="dxa"/>
            <w:tcMar/>
          </w:tcPr>
          <w:p w:rsidR="4C4650EE" w:rsidP="4C4650EE" w:rsidRDefault="4C4650EE" w14:paraId="7700922D" w14:textId="4F860392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4C4650EE" w14:paraId="04A0636B">
        <w:trPr>
          <w:trHeight w:val="300"/>
        </w:trPr>
        <w:tc>
          <w:tcPr>
            <w:tcW w:w="2610" w:type="dxa"/>
            <w:tcMar/>
          </w:tcPr>
          <w:p w:rsidR="4C4650EE" w:rsidP="4C4650EE" w:rsidRDefault="4C4650EE" w14:paraId="51A128AC" w14:textId="3EC3F81C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left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4C4650EE" w:rsidR="4C4650EE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City, Country</w:t>
            </w:r>
          </w:p>
        </w:tc>
        <w:tc>
          <w:tcPr>
            <w:tcW w:w="6405" w:type="dxa"/>
            <w:tcMar/>
          </w:tcPr>
          <w:p w:rsidR="4C4650EE" w:rsidP="4C4650EE" w:rsidRDefault="4C4650EE" w14:paraId="5B4CB7F4" w14:textId="3BE29D92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4C4650EE" w14:paraId="5B4A45EC">
        <w:trPr>
          <w:trHeight w:val="300"/>
        </w:trPr>
        <w:tc>
          <w:tcPr>
            <w:tcW w:w="2610" w:type="dxa"/>
            <w:tcMar/>
          </w:tcPr>
          <w:p w:rsidR="4C4650EE" w:rsidP="4C4650EE" w:rsidRDefault="4C4650EE" w14:paraId="196A31FE" w14:textId="5C7A598C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left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4C4650EE" w:rsidR="4C4650EE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6405" w:type="dxa"/>
            <w:tcMar/>
          </w:tcPr>
          <w:p w:rsidR="4C4650EE" w:rsidP="4C4650EE" w:rsidRDefault="4C4650EE" w14:paraId="3BD18171" w14:textId="3518DA83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</w:tbl>
    <w:p w:rsidR="4C4650EE" w:rsidRDefault="4C4650EE" w14:paraId="6A7E2776" w14:textId="08F99905"/>
    <w:p w:rsidR="7537C3CF" w:rsidP="4C4650EE" w:rsidRDefault="7537C3CF" w14:paraId="03B601AE" w14:textId="4088678C">
      <w:pPr>
        <w:pStyle w:val="Normal"/>
      </w:pPr>
      <w:r w:rsidRPr="4C4650EE" w:rsidR="7537C3CF">
        <w:rPr>
          <w:rFonts w:ascii="Aptos" w:hAnsi="Aptos" w:eastAsia="Aptos" w:cs="Aptos"/>
          <w:noProof w:val="0"/>
          <w:sz w:val="24"/>
          <w:szCs w:val="24"/>
          <w:lang w:val="en-GB"/>
        </w:rPr>
        <w:t>Please provide a list 5 or 10 provisional papers depending on the session size</w:t>
      </w:r>
    </w:p>
    <w:tbl>
      <w:tblPr>
        <w:tblStyle w:val="TableGrid"/>
        <w:bidiVisual w:val="0"/>
        <w:tblW w:w="9015" w:type="dxa"/>
        <w:tblLook w:val="06A0" w:firstRow="1" w:lastRow="0" w:firstColumn="1" w:lastColumn="0" w:noHBand="1" w:noVBand="1"/>
      </w:tblPr>
      <w:tblGrid>
        <w:gridCol w:w="1470"/>
        <w:gridCol w:w="1502"/>
        <w:gridCol w:w="3120"/>
        <w:gridCol w:w="2923"/>
      </w:tblGrid>
      <w:tr w:rsidR="4C4650EE" w:rsidTr="3B347988" w14:paraId="6E301B85">
        <w:trPr>
          <w:trHeight w:val="300"/>
        </w:trPr>
        <w:tc>
          <w:tcPr>
            <w:tcW w:w="1470" w:type="dxa"/>
            <w:tcMar/>
          </w:tcPr>
          <w:p w:rsidR="7537C3CF" w:rsidP="4C4650EE" w:rsidRDefault="7537C3CF" w14:paraId="5B808EAD" w14:textId="5359BCAF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4C4650EE" w:rsidR="7537C3CF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Author</w:t>
            </w:r>
          </w:p>
        </w:tc>
        <w:tc>
          <w:tcPr>
            <w:tcW w:w="1502" w:type="dxa"/>
            <w:tcMar/>
          </w:tcPr>
          <w:p w:rsidR="7537C3CF" w:rsidP="4C4650EE" w:rsidRDefault="7537C3CF" w14:paraId="70D527F2" w14:textId="3081E5E7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4C4650EE" w:rsidR="7537C3CF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Affiliation, Country</w:t>
            </w:r>
          </w:p>
        </w:tc>
        <w:tc>
          <w:tcPr>
            <w:tcW w:w="3120" w:type="dxa"/>
            <w:tcMar/>
          </w:tcPr>
          <w:p w:rsidR="7537C3CF" w:rsidP="4C4650EE" w:rsidRDefault="7537C3CF" w14:paraId="23253445" w14:textId="7726A23F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4C4650EE" w:rsidR="7537C3CF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Tentative paper title</w:t>
            </w:r>
          </w:p>
        </w:tc>
        <w:tc>
          <w:tcPr>
            <w:tcW w:w="2923" w:type="dxa"/>
            <w:tcMar/>
          </w:tcPr>
          <w:p w:rsidR="5DDC424D" w:rsidP="3B347988" w:rsidRDefault="5DDC424D" w14:paraId="26DC69F0" w14:textId="2C21D20D">
            <w:pPr>
              <w:pStyle w:val="Normal"/>
            </w:pPr>
            <w:r w:rsidRPr="3B347988" w:rsidR="5DDC424D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Status (</w:t>
            </w:r>
            <w:r w:rsidRPr="3B347988" w:rsidR="73FF77C7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I</w:t>
            </w:r>
            <w:r w:rsidRPr="3B347988" w:rsidR="5DDC424D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nvited</w:t>
            </w:r>
            <w:r w:rsidRPr="3B347988" w:rsidR="46C8720C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/ </w:t>
            </w:r>
            <w:r w:rsidRPr="3B347988" w:rsidR="1C781705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A</w:t>
            </w:r>
            <w:r w:rsidRPr="3B347988" w:rsidR="46C8720C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ccepted /</w:t>
            </w:r>
            <w:r w:rsidRPr="3B347988" w:rsidR="5DDC424D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</w:t>
            </w:r>
            <w:r w:rsidRPr="3B347988" w:rsidR="195B8699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Paper </w:t>
            </w:r>
            <w:r w:rsidRPr="3B347988" w:rsidR="195B8699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s</w:t>
            </w:r>
            <w:r w:rsidRPr="3B347988" w:rsidR="277B4CEF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ubmitt</w:t>
            </w:r>
            <w:r w:rsidRPr="3B347988" w:rsidR="5DDC424D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ed</w:t>
            </w:r>
            <w:r w:rsidRPr="3B347988" w:rsidR="5DDC424D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)</w:t>
            </w:r>
          </w:p>
        </w:tc>
      </w:tr>
      <w:tr w:rsidR="4C4650EE" w:rsidTr="3B347988" w14:paraId="28419430">
        <w:trPr>
          <w:trHeight w:val="300"/>
        </w:trPr>
        <w:tc>
          <w:tcPr>
            <w:tcW w:w="1470" w:type="dxa"/>
            <w:tcMar/>
          </w:tcPr>
          <w:p w:rsidR="4C4650EE" w:rsidP="4C4650EE" w:rsidRDefault="4C4650EE" w14:paraId="6A787FA8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502" w:type="dxa"/>
            <w:tcMar/>
          </w:tcPr>
          <w:p w:rsidR="4C4650EE" w:rsidP="4C4650EE" w:rsidRDefault="4C4650EE" w14:paraId="3602EBFF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3120" w:type="dxa"/>
            <w:tcMar/>
          </w:tcPr>
          <w:p w:rsidR="4C4650EE" w:rsidP="4C4650EE" w:rsidRDefault="4C4650EE" w14:paraId="55992214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923" w:type="dxa"/>
            <w:tcMar/>
          </w:tcPr>
          <w:p w:rsidR="3B347988" w:rsidP="3B347988" w:rsidRDefault="3B347988" w14:paraId="22E9075E" w14:textId="1614CFC0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3B347988" w14:paraId="3AE04CF9">
        <w:trPr>
          <w:trHeight w:val="300"/>
        </w:trPr>
        <w:tc>
          <w:tcPr>
            <w:tcW w:w="1470" w:type="dxa"/>
            <w:tcMar/>
          </w:tcPr>
          <w:p w:rsidR="4C4650EE" w:rsidP="4C4650EE" w:rsidRDefault="4C4650EE" w14:paraId="0DD3EDDD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502" w:type="dxa"/>
            <w:tcMar/>
          </w:tcPr>
          <w:p w:rsidR="4C4650EE" w:rsidP="4C4650EE" w:rsidRDefault="4C4650EE" w14:paraId="12FBC996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3120" w:type="dxa"/>
            <w:tcMar/>
          </w:tcPr>
          <w:p w:rsidR="4C4650EE" w:rsidP="4C4650EE" w:rsidRDefault="4C4650EE" w14:paraId="0B5F9B29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923" w:type="dxa"/>
            <w:tcMar/>
          </w:tcPr>
          <w:p w:rsidR="3B347988" w:rsidP="3B347988" w:rsidRDefault="3B347988" w14:paraId="2FAFEE4F" w14:textId="2814B233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3B347988" w14:paraId="4DED25BE">
        <w:trPr>
          <w:trHeight w:val="300"/>
        </w:trPr>
        <w:tc>
          <w:tcPr>
            <w:tcW w:w="1470" w:type="dxa"/>
            <w:tcMar/>
          </w:tcPr>
          <w:p w:rsidR="4C4650EE" w:rsidP="4C4650EE" w:rsidRDefault="4C4650EE" w14:paraId="75EFCCD8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502" w:type="dxa"/>
            <w:tcMar/>
          </w:tcPr>
          <w:p w:rsidR="4C4650EE" w:rsidP="4C4650EE" w:rsidRDefault="4C4650EE" w14:paraId="6D753E27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3120" w:type="dxa"/>
            <w:tcMar/>
          </w:tcPr>
          <w:p w:rsidR="4C4650EE" w:rsidP="4C4650EE" w:rsidRDefault="4C4650EE" w14:paraId="1A203706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923" w:type="dxa"/>
            <w:tcMar/>
          </w:tcPr>
          <w:p w:rsidR="3B347988" w:rsidP="3B347988" w:rsidRDefault="3B347988" w14:paraId="22D42341" w14:textId="4A102084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3B347988" w14:paraId="234616A9">
        <w:trPr>
          <w:trHeight w:val="300"/>
        </w:trPr>
        <w:tc>
          <w:tcPr>
            <w:tcW w:w="1470" w:type="dxa"/>
            <w:tcMar/>
          </w:tcPr>
          <w:p w:rsidR="4C4650EE" w:rsidP="4C4650EE" w:rsidRDefault="4C4650EE" w14:paraId="02C068EC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502" w:type="dxa"/>
            <w:tcMar/>
          </w:tcPr>
          <w:p w:rsidR="4C4650EE" w:rsidP="4C4650EE" w:rsidRDefault="4C4650EE" w14:paraId="6528AAFB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3120" w:type="dxa"/>
            <w:tcMar/>
          </w:tcPr>
          <w:p w:rsidR="4C4650EE" w:rsidP="4C4650EE" w:rsidRDefault="4C4650EE" w14:paraId="07EE98C0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923" w:type="dxa"/>
            <w:tcMar/>
          </w:tcPr>
          <w:p w:rsidR="3B347988" w:rsidP="3B347988" w:rsidRDefault="3B347988" w14:paraId="3AA4CA65" w14:textId="10FAFBD2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3B347988" w14:paraId="6C25A405">
        <w:trPr>
          <w:trHeight w:val="300"/>
        </w:trPr>
        <w:tc>
          <w:tcPr>
            <w:tcW w:w="1470" w:type="dxa"/>
            <w:tcMar/>
          </w:tcPr>
          <w:p w:rsidR="4C4650EE" w:rsidP="4C4650EE" w:rsidRDefault="4C4650EE" w14:paraId="42F93640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502" w:type="dxa"/>
            <w:tcMar/>
          </w:tcPr>
          <w:p w:rsidR="4C4650EE" w:rsidP="4C4650EE" w:rsidRDefault="4C4650EE" w14:paraId="5F841035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3120" w:type="dxa"/>
            <w:tcMar/>
          </w:tcPr>
          <w:p w:rsidR="4C4650EE" w:rsidP="4C4650EE" w:rsidRDefault="4C4650EE" w14:paraId="6E2414E6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923" w:type="dxa"/>
            <w:tcMar/>
          </w:tcPr>
          <w:p w:rsidR="3B347988" w:rsidP="3B347988" w:rsidRDefault="3B347988" w14:paraId="534E2B99" w14:textId="2E8BC5E4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3B347988" w14:paraId="7FCD8461">
        <w:trPr>
          <w:trHeight w:val="300"/>
        </w:trPr>
        <w:tc>
          <w:tcPr>
            <w:tcW w:w="1470" w:type="dxa"/>
            <w:tcMar/>
          </w:tcPr>
          <w:p w:rsidR="4C4650EE" w:rsidP="4C4650EE" w:rsidRDefault="4C4650EE" w14:paraId="7BD2F894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502" w:type="dxa"/>
            <w:tcMar/>
          </w:tcPr>
          <w:p w:rsidR="4C4650EE" w:rsidP="4C4650EE" w:rsidRDefault="4C4650EE" w14:paraId="766CE4C7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3120" w:type="dxa"/>
            <w:tcMar/>
          </w:tcPr>
          <w:p w:rsidR="4C4650EE" w:rsidP="4C4650EE" w:rsidRDefault="4C4650EE" w14:paraId="4F90E484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923" w:type="dxa"/>
            <w:tcMar/>
          </w:tcPr>
          <w:p w:rsidR="3B347988" w:rsidP="3B347988" w:rsidRDefault="3B347988" w14:paraId="4C57F785" w14:textId="186C61E9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3B347988" w14:paraId="72DCCBC2">
        <w:trPr>
          <w:trHeight w:val="300"/>
        </w:trPr>
        <w:tc>
          <w:tcPr>
            <w:tcW w:w="1470" w:type="dxa"/>
            <w:tcMar/>
          </w:tcPr>
          <w:p w:rsidR="4C4650EE" w:rsidP="4C4650EE" w:rsidRDefault="4C4650EE" w14:paraId="5475D7DB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502" w:type="dxa"/>
            <w:tcMar/>
          </w:tcPr>
          <w:p w:rsidR="4C4650EE" w:rsidP="4C4650EE" w:rsidRDefault="4C4650EE" w14:paraId="13FF7F11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3120" w:type="dxa"/>
            <w:tcMar/>
          </w:tcPr>
          <w:p w:rsidR="4C4650EE" w:rsidP="4C4650EE" w:rsidRDefault="4C4650EE" w14:paraId="0EDAEC93" w14:textId="1BD19D5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923" w:type="dxa"/>
            <w:tcMar/>
          </w:tcPr>
          <w:p w:rsidR="3B347988" w:rsidP="3B347988" w:rsidRDefault="3B347988" w14:paraId="749741C2" w14:textId="4ED7126C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3B347988" w14:paraId="7CA17E90">
        <w:trPr>
          <w:trHeight w:val="300"/>
        </w:trPr>
        <w:tc>
          <w:tcPr>
            <w:tcW w:w="1470" w:type="dxa"/>
            <w:tcMar/>
          </w:tcPr>
          <w:p w:rsidR="4C4650EE" w:rsidP="4C4650EE" w:rsidRDefault="4C4650EE" w14:paraId="71B7599D" w14:textId="7C274BE2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502" w:type="dxa"/>
            <w:tcMar/>
          </w:tcPr>
          <w:p w:rsidR="4C4650EE" w:rsidP="4C4650EE" w:rsidRDefault="4C4650EE" w14:paraId="22C0EEF5" w14:textId="2AC8FE5A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3120" w:type="dxa"/>
            <w:tcMar/>
          </w:tcPr>
          <w:p w:rsidR="4C4650EE" w:rsidP="4C4650EE" w:rsidRDefault="4C4650EE" w14:paraId="35DE7D56" w14:textId="4F5DC09D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923" w:type="dxa"/>
            <w:tcMar/>
          </w:tcPr>
          <w:p w:rsidR="3B347988" w:rsidP="3B347988" w:rsidRDefault="3B347988" w14:paraId="22E29022" w14:textId="4E59B120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3B347988" w14:paraId="6055F9B8">
        <w:trPr>
          <w:trHeight w:val="300"/>
        </w:trPr>
        <w:tc>
          <w:tcPr>
            <w:tcW w:w="1470" w:type="dxa"/>
            <w:tcMar/>
          </w:tcPr>
          <w:p w:rsidR="4C4650EE" w:rsidP="4C4650EE" w:rsidRDefault="4C4650EE" w14:paraId="67AD43E5" w14:textId="63276AC9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502" w:type="dxa"/>
            <w:tcMar/>
          </w:tcPr>
          <w:p w:rsidR="4C4650EE" w:rsidP="4C4650EE" w:rsidRDefault="4C4650EE" w14:paraId="1F4A3A4E" w14:textId="21B672CB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3120" w:type="dxa"/>
            <w:tcMar/>
          </w:tcPr>
          <w:p w:rsidR="4C4650EE" w:rsidP="4C4650EE" w:rsidRDefault="4C4650EE" w14:paraId="1F3FBB57" w14:textId="5CF736AC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923" w:type="dxa"/>
            <w:tcMar/>
          </w:tcPr>
          <w:p w:rsidR="3B347988" w:rsidP="3B347988" w:rsidRDefault="3B347988" w14:paraId="63F72068" w14:textId="35F616A0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4C4650EE" w:rsidTr="3B347988" w14:paraId="2303086A">
        <w:trPr>
          <w:trHeight w:val="300"/>
        </w:trPr>
        <w:tc>
          <w:tcPr>
            <w:tcW w:w="1470" w:type="dxa"/>
            <w:tcMar/>
          </w:tcPr>
          <w:p w:rsidR="4C4650EE" w:rsidP="4C4650EE" w:rsidRDefault="4C4650EE" w14:paraId="4A09AC88" w14:textId="5A217A66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502" w:type="dxa"/>
            <w:tcMar/>
          </w:tcPr>
          <w:p w:rsidR="4C4650EE" w:rsidP="4C4650EE" w:rsidRDefault="4C4650EE" w14:paraId="79ECBB16" w14:textId="1670488F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3120" w:type="dxa"/>
            <w:tcMar/>
          </w:tcPr>
          <w:p w:rsidR="4C4650EE" w:rsidP="4C4650EE" w:rsidRDefault="4C4650EE" w14:paraId="2D846828" w14:textId="6A50FCDF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923" w:type="dxa"/>
            <w:tcMar/>
          </w:tcPr>
          <w:p w:rsidR="3B347988" w:rsidP="3B347988" w:rsidRDefault="3B347988" w14:paraId="7B87FEC5" w14:textId="01AF99AD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</w:tbl>
    <w:p w:rsidR="4C4650EE" w:rsidP="4C4650EE" w:rsidRDefault="4C4650EE" w14:paraId="7CDB025C" w14:textId="12BCB6C1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left"/>
        <w:rPr>
          <w:rFonts w:ascii="Aptos" w:hAnsi="Aptos" w:eastAsia="Aptos" w:cs="Aptos"/>
          <w:noProof w:val="0"/>
          <w:sz w:val="22"/>
          <w:szCs w:val="22"/>
          <w:lang w:val="en-GB"/>
        </w:rPr>
      </w:pPr>
    </w:p>
    <w:p w:rsidR="4C4650EE" w:rsidP="4C4650EE" w:rsidRDefault="4C4650EE" w14:paraId="38866BF9" w14:textId="0A9B934C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left"/>
        <w:rPr>
          <w:rFonts w:ascii="Aptos" w:hAnsi="Aptos" w:eastAsia="Aptos" w:cs="Aptos"/>
          <w:noProof w:val="0"/>
          <w:sz w:val="22"/>
          <w:szCs w:val="22"/>
          <w:lang w:val="en-GB"/>
        </w:rPr>
      </w:pPr>
    </w:p>
    <w:p xmlns:wp14="http://schemas.microsoft.com/office/word/2010/wordml" wp14:paraId="5E5787A5" wp14:textId="3B43DD5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CAD4FC"/>
    <w:rsid w:val="045AF645"/>
    <w:rsid w:val="074E34AF"/>
    <w:rsid w:val="0BBC1205"/>
    <w:rsid w:val="16A8F573"/>
    <w:rsid w:val="195B8699"/>
    <w:rsid w:val="1C781705"/>
    <w:rsid w:val="258B11AC"/>
    <w:rsid w:val="277B4CEF"/>
    <w:rsid w:val="28366C3B"/>
    <w:rsid w:val="295ED764"/>
    <w:rsid w:val="2A67C12D"/>
    <w:rsid w:val="2B182DEA"/>
    <w:rsid w:val="2F75793F"/>
    <w:rsid w:val="366DC0E5"/>
    <w:rsid w:val="36BD1001"/>
    <w:rsid w:val="3A25BDBA"/>
    <w:rsid w:val="3A25BDBA"/>
    <w:rsid w:val="3B347988"/>
    <w:rsid w:val="46C8720C"/>
    <w:rsid w:val="4C4650EE"/>
    <w:rsid w:val="4ED2A81F"/>
    <w:rsid w:val="50058A22"/>
    <w:rsid w:val="517629A6"/>
    <w:rsid w:val="534BBD8C"/>
    <w:rsid w:val="55C2EFD1"/>
    <w:rsid w:val="57869953"/>
    <w:rsid w:val="5ACAD4FC"/>
    <w:rsid w:val="5CFF4FAF"/>
    <w:rsid w:val="5DDC424D"/>
    <w:rsid w:val="73FF77C7"/>
    <w:rsid w:val="74E9C243"/>
    <w:rsid w:val="7537C3CF"/>
    <w:rsid w:val="755321C4"/>
    <w:rsid w:val="7A095A66"/>
    <w:rsid w:val="7BCA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AD4FC"/>
  <w15:chartTrackingRefBased/>
  <w15:docId w15:val="{639827ED-60A4-4829-8555-77D39E5D4D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190FFCCB46F4BA5A54D6877B2E551" ma:contentTypeVersion="10" ma:contentTypeDescription="Create a new document." ma:contentTypeScope="" ma:versionID="af4883021572937c285be71387499742">
  <xsd:schema xmlns:xsd="http://www.w3.org/2001/XMLSchema" xmlns:xs="http://www.w3.org/2001/XMLSchema" xmlns:p="http://schemas.microsoft.com/office/2006/metadata/properties" xmlns:ns2="df120789-d398-4f03-9e40-4471832f9a0b" xmlns:ns3="b99fcf88-ff24-4efd-9c6f-5c8a77ff4ea4" targetNamespace="http://schemas.microsoft.com/office/2006/metadata/properties" ma:root="true" ma:fieldsID="4e1a0d99592699291627d68efcb8c848" ns2:_="" ns3:_="">
    <xsd:import namespace="df120789-d398-4f03-9e40-4471832f9a0b"/>
    <xsd:import namespace="b99fcf88-ff24-4efd-9c6f-5c8a77ff4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20789-d398-4f03-9e40-4471832f9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fcf88-ff24-4efd-9c6f-5c8a77ff4e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9837c9-08c6-486a-aa25-73e0eeba54ef}" ma:internalName="TaxCatchAll" ma:showField="CatchAllData" ma:web="b99fcf88-ff24-4efd-9c6f-5c8a77ff4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fcf88-ff24-4efd-9c6f-5c8a77ff4ea4" xsi:nil="true"/>
    <lcf76f155ced4ddcb4097134ff3c332f xmlns="df120789-d398-4f03-9e40-4471832f9a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29F18-1F49-4671-9127-417B455DBE5F}"/>
</file>

<file path=customXml/itemProps2.xml><?xml version="1.0" encoding="utf-8"?>
<ds:datastoreItem xmlns:ds="http://schemas.openxmlformats.org/officeDocument/2006/customXml" ds:itemID="{09F0A47F-7CEC-433C-BF51-76FFB6BC4770}"/>
</file>

<file path=customXml/itemProps3.xml><?xml version="1.0" encoding="utf-8"?>
<ds:datastoreItem xmlns:ds="http://schemas.openxmlformats.org/officeDocument/2006/customXml" ds:itemID="{366AEC4F-794D-404C-8438-59129542FE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Miguel Navarro-Cia (Physics and Astronomy)</dc:creator>
  <keywords/>
  <dc:description/>
  <lastModifiedBy>Yi Wang (Electronic, Electrical and Systems Engineering)</lastModifiedBy>
  <revision>4</revision>
  <dcterms:created xsi:type="dcterms:W3CDTF">2025-11-25T10:19:53.0000000Z</dcterms:created>
  <dcterms:modified xsi:type="dcterms:W3CDTF">2025-12-06T21:15:01.1330201Z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0x010100861190FFCCB46F4BA5A54D6877B2E551</vt:lpwstr>
  </property>
  <property fmtid="{D5CDD505-2E9C-101B-9397-08002B2CF9AE}" pid="3" name="MediaServiceImageTags">
    <vt:lpwstr/>
  </property>
</Properties>
</file>